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05F7" w14:textId="583895E0" w:rsidR="00266296" w:rsidRPr="00423F56" w:rsidRDefault="00502D4C">
      <w:pPr>
        <w:rPr>
          <w:b/>
          <w:bCs/>
          <w:sz w:val="32"/>
          <w:szCs w:val="32"/>
        </w:rPr>
      </w:pPr>
      <w:r w:rsidRPr="00423F56">
        <w:rPr>
          <w:b/>
          <w:bCs/>
          <w:sz w:val="32"/>
          <w:szCs w:val="32"/>
        </w:rPr>
        <w:t xml:space="preserve">In the Event of an </w:t>
      </w:r>
      <w:proofErr w:type="gramStart"/>
      <w:r w:rsidRPr="00423F56">
        <w:rPr>
          <w:b/>
          <w:bCs/>
          <w:sz w:val="32"/>
          <w:szCs w:val="32"/>
        </w:rPr>
        <w:t>Emergency  Contact</w:t>
      </w:r>
      <w:proofErr w:type="gramEnd"/>
      <w:r w:rsidRPr="00423F56">
        <w:rPr>
          <w:b/>
          <w:bCs/>
          <w:sz w:val="32"/>
          <w:szCs w:val="32"/>
        </w:rPr>
        <w:t xml:space="preserve"> the Following Numbers:</w:t>
      </w:r>
    </w:p>
    <w:p w14:paraId="6FBBEF8D" w14:textId="77777777" w:rsidR="00502D4C" w:rsidRPr="00502D4C" w:rsidRDefault="00502D4C">
      <w:pPr>
        <w:rPr>
          <w:b/>
          <w:bCs/>
          <w:sz w:val="28"/>
          <w:szCs w:val="28"/>
        </w:rPr>
      </w:pPr>
    </w:p>
    <w:p w14:paraId="4E883817" w14:textId="7469879C" w:rsidR="00502D4C" w:rsidRPr="00423F56" w:rsidRDefault="00502D4C">
      <w:pPr>
        <w:rPr>
          <w:b/>
          <w:bCs/>
          <w:sz w:val="28"/>
          <w:szCs w:val="28"/>
        </w:rPr>
      </w:pPr>
      <w:r w:rsidRPr="00423F56">
        <w:rPr>
          <w:b/>
          <w:bCs/>
          <w:sz w:val="28"/>
          <w:szCs w:val="28"/>
        </w:rPr>
        <w:t>Police</w:t>
      </w:r>
      <w:r w:rsidRPr="00423F56">
        <w:rPr>
          <w:b/>
          <w:bCs/>
          <w:sz w:val="28"/>
          <w:szCs w:val="28"/>
        </w:rPr>
        <w:tab/>
      </w:r>
      <w:r w:rsidRPr="00423F56">
        <w:rPr>
          <w:b/>
          <w:bCs/>
          <w:sz w:val="28"/>
          <w:szCs w:val="28"/>
        </w:rPr>
        <w:tab/>
        <w:t>999</w:t>
      </w:r>
    </w:p>
    <w:p w14:paraId="65ACC7CF" w14:textId="6EA813CE" w:rsidR="00502D4C" w:rsidRPr="00423F56" w:rsidRDefault="00502D4C">
      <w:pPr>
        <w:rPr>
          <w:b/>
          <w:bCs/>
          <w:sz w:val="28"/>
          <w:szCs w:val="28"/>
        </w:rPr>
      </w:pPr>
      <w:r w:rsidRPr="00423F56">
        <w:rPr>
          <w:b/>
          <w:bCs/>
          <w:sz w:val="28"/>
          <w:szCs w:val="28"/>
        </w:rPr>
        <w:t>Fire</w:t>
      </w:r>
      <w:r w:rsidRPr="00423F56">
        <w:rPr>
          <w:b/>
          <w:bCs/>
          <w:sz w:val="28"/>
          <w:szCs w:val="28"/>
        </w:rPr>
        <w:tab/>
      </w:r>
      <w:r w:rsidRPr="00423F56">
        <w:rPr>
          <w:b/>
          <w:bCs/>
          <w:sz w:val="28"/>
          <w:szCs w:val="28"/>
        </w:rPr>
        <w:tab/>
        <w:t>999</w:t>
      </w:r>
    </w:p>
    <w:p w14:paraId="20477447" w14:textId="6F944914" w:rsidR="00502D4C" w:rsidRPr="00423F56" w:rsidRDefault="00502D4C">
      <w:pPr>
        <w:rPr>
          <w:b/>
          <w:bCs/>
          <w:sz w:val="28"/>
          <w:szCs w:val="28"/>
        </w:rPr>
      </w:pPr>
      <w:r w:rsidRPr="00423F56">
        <w:rPr>
          <w:b/>
          <w:bCs/>
          <w:sz w:val="28"/>
          <w:szCs w:val="28"/>
        </w:rPr>
        <w:t>Ambulance</w:t>
      </w:r>
      <w:r w:rsidRPr="00423F56">
        <w:rPr>
          <w:b/>
          <w:bCs/>
          <w:sz w:val="28"/>
          <w:szCs w:val="28"/>
        </w:rPr>
        <w:tab/>
        <w:t>999</w:t>
      </w:r>
    </w:p>
    <w:p w14:paraId="579CF512" w14:textId="77777777" w:rsidR="00502D4C" w:rsidRPr="00423F56" w:rsidRDefault="00502D4C">
      <w:pPr>
        <w:rPr>
          <w:sz w:val="28"/>
          <w:szCs w:val="28"/>
        </w:rPr>
      </w:pPr>
    </w:p>
    <w:p w14:paraId="3572AABB" w14:textId="3D2992A3" w:rsidR="00502D4C" w:rsidRPr="00423F56" w:rsidRDefault="00502D4C">
      <w:pPr>
        <w:rPr>
          <w:b/>
          <w:bCs/>
          <w:sz w:val="28"/>
          <w:szCs w:val="28"/>
        </w:rPr>
      </w:pPr>
      <w:r w:rsidRPr="00423F56">
        <w:rPr>
          <w:b/>
          <w:bCs/>
          <w:sz w:val="28"/>
          <w:szCs w:val="28"/>
        </w:rPr>
        <w:t>Local Doctors:</w:t>
      </w:r>
    </w:p>
    <w:p w14:paraId="234F663F" w14:textId="71CC50C5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Peninsula Practice</w:t>
      </w:r>
    </w:p>
    <w:p w14:paraId="2A7F10C2" w14:textId="2FF7FB1B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Mill Hoo, Alderton</w:t>
      </w:r>
    </w:p>
    <w:p w14:paraId="74640052" w14:textId="03A703A6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Suffolk</w:t>
      </w:r>
    </w:p>
    <w:p w14:paraId="73889180" w14:textId="26E44579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IP12 3DA</w:t>
      </w:r>
    </w:p>
    <w:p w14:paraId="0828205A" w14:textId="14D46FA2" w:rsidR="00502D4C" w:rsidRPr="00423F56" w:rsidRDefault="00502D4C">
      <w:pPr>
        <w:rPr>
          <w:sz w:val="28"/>
          <w:szCs w:val="28"/>
        </w:rPr>
      </w:pPr>
      <w:proofErr w:type="gramStart"/>
      <w:r w:rsidRPr="00423F56">
        <w:rPr>
          <w:sz w:val="28"/>
          <w:szCs w:val="28"/>
        </w:rPr>
        <w:t>01394  411641</w:t>
      </w:r>
      <w:proofErr w:type="gramEnd"/>
    </w:p>
    <w:p w14:paraId="16110B5E" w14:textId="77777777" w:rsidR="00502D4C" w:rsidRPr="00423F56" w:rsidRDefault="00502D4C">
      <w:pPr>
        <w:rPr>
          <w:sz w:val="28"/>
          <w:szCs w:val="28"/>
        </w:rPr>
      </w:pPr>
    </w:p>
    <w:p w14:paraId="0C4D4741" w14:textId="5F977CE4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The nearest pharmacies are at Peninsula Practice or in Woodbridge (Boots and Lloyds Chemist)</w:t>
      </w:r>
    </w:p>
    <w:p w14:paraId="6037EBCE" w14:textId="77777777" w:rsidR="00502D4C" w:rsidRPr="00423F56" w:rsidRDefault="00502D4C">
      <w:pPr>
        <w:rPr>
          <w:sz w:val="28"/>
          <w:szCs w:val="28"/>
        </w:rPr>
      </w:pPr>
    </w:p>
    <w:p w14:paraId="24EC696A" w14:textId="49A2301F" w:rsidR="00502D4C" w:rsidRPr="00423F56" w:rsidRDefault="00502D4C">
      <w:pPr>
        <w:rPr>
          <w:b/>
          <w:bCs/>
          <w:sz w:val="28"/>
          <w:szCs w:val="28"/>
        </w:rPr>
      </w:pPr>
      <w:r w:rsidRPr="00423F56">
        <w:rPr>
          <w:b/>
          <w:bCs/>
          <w:sz w:val="28"/>
          <w:szCs w:val="28"/>
        </w:rPr>
        <w:t>Local Vets</w:t>
      </w:r>
    </w:p>
    <w:p w14:paraId="6519609E" w14:textId="3AAFE3FC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Ryder-Davies and Partners</w:t>
      </w:r>
    </w:p>
    <w:p w14:paraId="4B9F6A16" w14:textId="51228FFF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 xml:space="preserve">18 </w:t>
      </w:r>
      <w:proofErr w:type="spellStart"/>
      <w:r w:rsidRPr="00423F56">
        <w:rPr>
          <w:sz w:val="28"/>
          <w:szCs w:val="28"/>
        </w:rPr>
        <w:t>Grundisburgh</w:t>
      </w:r>
      <w:proofErr w:type="spellEnd"/>
      <w:r w:rsidRPr="00423F56">
        <w:rPr>
          <w:sz w:val="28"/>
          <w:szCs w:val="28"/>
        </w:rPr>
        <w:t xml:space="preserve"> Road</w:t>
      </w:r>
    </w:p>
    <w:p w14:paraId="6488EF52" w14:textId="21EC6C63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Woodbridge</w:t>
      </w:r>
    </w:p>
    <w:p w14:paraId="7AD0D4BB" w14:textId="76B08E61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Suffolk</w:t>
      </w:r>
    </w:p>
    <w:p w14:paraId="038B7F04" w14:textId="4284A2B4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IP12 4HG</w:t>
      </w:r>
    </w:p>
    <w:p w14:paraId="65128850" w14:textId="2ADA9B38" w:rsidR="00502D4C" w:rsidRPr="00423F56" w:rsidRDefault="00502D4C">
      <w:pPr>
        <w:rPr>
          <w:sz w:val="28"/>
          <w:szCs w:val="28"/>
        </w:rPr>
      </w:pPr>
      <w:r w:rsidRPr="00423F56">
        <w:rPr>
          <w:sz w:val="28"/>
          <w:szCs w:val="28"/>
        </w:rPr>
        <w:t>01394 380083</w:t>
      </w:r>
    </w:p>
    <w:p w14:paraId="48207519" w14:textId="77777777" w:rsidR="00502D4C" w:rsidRPr="00423F56" w:rsidRDefault="00502D4C">
      <w:pPr>
        <w:rPr>
          <w:sz w:val="28"/>
          <w:szCs w:val="28"/>
        </w:rPr>
      </w:pPr>
    </w:p>
    <w:p w14:paraId="791D5C66" w14:textId="28F3BA61" w:rsidR="00502D4C" w:rsidRPr="00423F56" w:rsidRDefault="00502D4C" w:rsidP="00502D4C">
      <w:pPr>
        <w:rPr>
          <w:sz w:val="28"/>
          <w:szCs w:val="28"/>
        </w:rPr>
      </w:pPr>
      <w:r w:rsidRPr="00423F56">
        <w:rPr>
          <w:sz w:val="28"/>
          <w:szCs w:val="28"/>
        </w:rPr>
        <w:t>The nearest phone is at</w:t>
      </w:r>
    </w:p>
    <w:p w14:paraId="6027CBAC" w14:textId="44A04078" w:rsidR="00502D4C" w:rsidRPr="00423F56" w:rsidRDefault="00502D4C" w:rsidP="00502D4C">
      <w:pPr>
        <w:rPr>
          <w:sz w:val="28"/>
          <w:szCs w:val="28"/>
        </w:rPr>
      </w:pPr>
      <w:r w:rsidRPr="00423F56">
        <w:rPr>
          <w:sz w:val="28"/>
          <w:szCs w:val="28"/>
        </w:rPr>
        <w:t xml:space="preserve">St Margaret’s House, </w:t>
      </w:r>
      <w:proofErr w:type="spellStart"/>
      <w:r w:rsidRPr="00423F56">
        <w:rPr>
          <w:sz w:val="28"/>
          <w:szCs w:val="28"/>
        </w:rPr>
        <w:t>Shottisham</w:t>
      </w:r>
      <w:proofErr w:type="spellEnd"/>
      <w:r w:rsidRPr="00423F56">
        <w:rPr>
          <w:sz w:val="28"/>
          <w:szCs w:val="28"/>
        </w:rPr>
        <w:t>, IP12 3HD</w:t>
      </w:r>
    </w:p>
    <w:p w14:paraId="1F7F7639" w14:textId="77777777" w:rsidR="00502D4C" w:rsidRPr="00423F56" w:rsidRDefault="00502D4C" w:rsidP="00502D4C">
      <w:pPr>
        <w:rPr>
          <w:sz w:val="28"/>
          <w:szCs w:val="28"/>
        </w:rPr>
      </w:pPr>
    </w:p>
    <w:p w14:paraId="7B2506BB" w14:textId="28F5D204" w:rsidR="00502D4C" w:rsidRPr="00423F56" w:rsidRDefault="00502D4C" w:rsidP="00502D4C">
      <w:pPr>
        <w:rPr>
          <w:sz w:val="28"/>
          <w:szCs w:val="28"/>
        </w:rPr>
      </w:pPr>
      <w:r w:rsidRPr="00423F56">
        <w:rPr>
          <w:sz w:val="28"/>
          <w:szCs w:val="28"/>
        </w:rPr>
        <w:t>For all other enquiries please text</w:t>
      </w:r>
    </w:p>
    <w:p w14:paraId="072B8D89" w14:textId="751C9F44" w:rsidR="00502D4C" w:rsidRPr="00423F56" w:rsidRDefault="00502D4C" w:rsidP="00502D4C">
      <w:pPr>
        <w:rPr>
          <w:sz w:val="28"/>
          <w:szCs w:val="28"/>
        </w:rPr>
      </w:pPr>
      <w:r w:rsidRPr="00423F56">
        <w:rPr>
          <w:sz w:val="28"/>
          <w:szCs w:val="28"/>
        </w:rPr>
        <w:t>Dr Claire Norton</w:t>
      </w:r>
    </w:p>
    <w:p w14:paraId="15C68900" w14:textId="37601FDF" w:rsidR="00502D4C" w:rsidRPr="00423F56" w:rsidRDefault="00502D4C" w:rsidP="00502D4C">
      <w:pPr>
        <w:rPr>
          <w:sz w:val="28"/>
          <w:szCs w:val="28"/>
        </w:rPr>
      </w:pPr>
      <w:r w:rsidRPr="00423F56">
        <w:rPr>
          <w:sz w:val="28"/>
          <w:szCs w:val="28"/>
        </w:rPr>
        <w:t>07867488955</w:t>
      </w:r>
    </w:p>
    <w:p w14:paraId="1FC1863B" w14:textId="77777777" w:rsidR="00502D4C" w:rsidRDefault="00502D4C"/>
    <w:p w14:paraId="75E3E6E0" w14:textId="73A9337F" w:rsidR="00502D4C" w:rsidRDefault="00502D4C"/>
    <w:sectPr w:rsidR="00502D4C" w:rsidSect="00C81CD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4C"/>
    <w:rsid w:val="00266296"/>
    <w:rsid w:val="002D513C"/>
    <w:rsid w:val="00377B6E"/>
    <w:rsid w:val="00423F56"/>
    <w:rsid w:val="00502D4C"/>
    <w:rsid w:val="00C81CD3"/>
    <w:rsid w:val="00E66648"/>
    <w:rsid w:val="00F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0B458"/>
  <w15:chartTrackingRefBased/>
  <w15:docId w15:val="{E34BF17E-1648-3F4B-9670-0E139E28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D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D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D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D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D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D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D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D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D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D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D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D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D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D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D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D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D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D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D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D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D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D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D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D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D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James Iosbaker</dc:creator>
  <cp:keywords/>
  <dc:description/>
  <cp:lastModifiedBy>Aaron James Iosbaker</cp:lastModifiedBy>
  <cp:revision>2</cp:revision>
  <dcterms:created xsi:type="dcterms:W3CDTF">2025-02-13T13:09:00Z</dcterms:created>
  <dcterms:modified xsi:type="dcterms:W3CDTF">2025-02-13T13:17:00Z</dcterms:modified>
</cp:coreProperties>
</file>